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7669CC" w:rsidTr="007669CC">
        <w:tc>
          <w:tcPr>
            <w:tcW w:w="4788" w:type="dxa"/>
          </w:tcPr>
          <w:p w:rsidR="007669CC" w:rsidRDefault="007669CC" w:rsidP="007669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CĐKT Lý Tự Trọng TP.HCM</w:t>
            </w:r>
          </w:p>
          <w:p w:rsidR="007669CC" w:rsidRPr="00B31496" w:rsidRDefault="007669CC" w:rsidP="007669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1496">
              <w:rPr>
                <w:rFonts w:ascii="Times New Roman" w:hAnsi="Times New Roman" w:cs="Times New Roman"/>
                <w:sz w:val="26"/>
                <w:szCs w:val="26"/>
              </w:rPr>
              <w:t>Khoa Điện – Điện tử</w:t>
            </w:r>
          </w:p>
          <w:p w:rsidR="007669CC" w:rsidRDefault="007669CC" w:rsidP="007669C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8" w:type="dxa"/>
          </w:tcPr>
          <w:p w:rsidR="007669CC" w:rsidRDefault="007669CC" w:rsidP="007669C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669CC" w:rsidRDefault="007669CC" w:rsidP="007669C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 ĐĂNG KÝ CÔNG VIỆC HÈ 2017</w:t>
      </w:r>
    </w:p>
    <w:p w:rsidR="007669CC" w:rsidRDefault="007669CC" w:rsidP="007669C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567"/>
        <w:gridCol w:w="3192"/>
      </w:tblGrid>
      <w:tr w:rsidR="007669CC" w:rsidRPr="007669CC" w:rsidTr="007669CC">
        <w:tc>
          <w:tcPr>
            <w:tcW w:w="817" w:type="dxa"/>
            <w:vAlign w:val="center"/>
          </w:tcPr>
          <w:p w:rsidR="007669CC" w:rsidRPr="007669CC" w:rsidRDefault="007669CC" w:rsidP="007669C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9C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567" w:type="dxa"/>
            <w:vAlign w:val="center"/>
          </w:tcPr>
          <w:p w:rsidR="007669CC" w:rsidRPr="007669CC" w:rsidRDefault="007669CC" w:rsidP="007669C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9CC">
              <w:rPr>
                <w:rFonts w:ascii="Times New Roman" w:hAnsi="Times New Roman" w:cs="Times New Roman"/>
                <w:b/>
                <w:sz w:val="26"/>
                <w:szCs w:val="26"/>
              </w:rPr>
              <w:t>CÔNG VIỆC</w:t>
            </w:r>
          </w:p>
        </w:tc>
        <w:tc>
          <w:tcPr>
            <w:tcW w:w="3192" w:type="dxa"/>
            <w:vAlign w:val="center"/>
          </w:tcPr>
          <w:p w:rsidR="007669CC" w:rsidRPr="007669CC" w:rsidRDefault="007669CC" w:rsidP="007669C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69C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669CC" w:rsidRPr="007669CC" w:rsidTr="007669CC">
        <w:tc>
          <w:tcPr>
            <w:tcW w:w="817" w:type="dxa"/>
            <w:vAlign w:val="center"/>
          </w:tcPr>
          <w:p w:rsidR="007669CC" w:rsidRPr="007669CC" w:rsidRDefault="007669CC" w:rsidP="007669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69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67" w:type="dxa"/>
            <w:vAlign w:val="center"/>
          </w:tcPr>
          <w:p w:rsidR="007669CC" w:rsidRPr="007669CC" w:rsidRDefault="007669CC" w:rsidP="007669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Sửa chữa KIT thực tập Kỹ thuật số </w:t>
            </w:r>
          </w:p>
        </w:tc>
        <w:tc>
          <w:tcPr>
            <w:tcW w:w="3192" w:type="dxa"/>
            <w:vAlign w:val="center"/>
          </w:tcPr>
          <w:p w:rsidR="007669CC" w:rsidRPr="007669CC" w:rsidRDefault="004F59EE" w:rsidP="007669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bộ môn</w:t>
            </w:r>
          </w:p>
        </w:tc>
      </w:tr>
      <w:tr w:rsidR="004F59EE" w:rsidRPr="007669CC" w:rsidTr="007669CC">
        <w:tc>
          <w:tcPr>
            <w:tcW w:w="817" w:type="dxa"/>
            <w:vAlign w:val="center"/>
          </w:tcPr>
          <w:p w:rsidR="004F59EE" w:rsidRDefault="004F59EE" w:rsidP="00F66F5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67" w:type="dxa"/>
            <w:vAlign w:val="center"/>
          </w:tcPr>
          <w:p w:rsidR="004F59EE" w:rsidRDefault="004F59EE" w:rsidP="00F66F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Soạn chương trình </w:t>
            </w:r>
          </w:p>
        </w:tc>
        <w:tc>
          <w:tcPr>
            <w:tcW w:w="3192" w:type="dxa"/>
            <w:vAlign w:val="center"/>
          </w:tcPr>
          <w:p w:rsidR="004F59EE" w:rsidRPr="007669CC" w:rsidRDefault="004F59EE" w:rsidP="00F66F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bộ môn</w:t>
            </w:r>
          </w:p>
        </w:tc>
      </w:tr>
      <w:tr w:rsidR="004F59EE" w:rsidRPr="007669CC" w:rsidTr="007669CC">
        <w:tc>
          <w:tcPr>
            <w:tcW w:w="817" w:type="dxa"/>
            <w:vAlign w:val="center"/>
          </w:tcPr>
          <w:p w:rsidR="004F59EE" w:rsidRPr="007669CC" w:rsidRDefault="004F59EE" w:rsidP="00F66F5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567" w:type="dxa"/>
            <w:vAlign w:val="center"/>
          </w:tcPr>
          <w:p w:rsidR="004F59EE" w:rsidRPr="007669CC" w:rsidRDefault="004F59EE" w:rsidP="00F66F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Kiểm tra máy vi tính </w:t>
            </w:r>
          </w:p>
        </w:tc>
        <w:tc>
          <w:tcPr>
            <w:tcW w:w="3192" w:type="dxa"/>
            <w:vAlign w:val="center"/>
          </w:tcPr>
          <w:p w:rsidR="004F59EE" w:rsidRPr="007669CC" w:rsidRDefault="004F59EE" w:rsidP="00F66F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X. G1.3-12</w:t>
            </w:r>
          </w:p>
        </w:tc>
      </w:tr>
      <w:tr w:rsidR="004F59EE" w:rsidRPr="007669CC" w:rsidTr="007669CC">
        <w:tc>
          <w:tcPr>
            <w:tcW w:w="817" w:type="dxa"/>
            <w:vAlign w:val="center"/>
          </w:tcPr>
          <w:p w:rsidR="004F59EE" w:rsidRDefault="004F59EE" w:rsidP="00F66F5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567" w:type="dxa"/>
            <w:vAlign w:val="center"/>
          </w:tcPr>
          <w:p w:rsidR="004F59EE" w:rsidRDefault="004F59EE" w:rsidP="00F66F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Sửa chữa mô hình thực tập </w:t>
            </w:r>
          </w:p>
        </w:tc>
        <w:tc>
          <w:tcPr>
            <w:tcW w:w="3192" w:type="dxa"/>
            <w:vAlign w:val="center"/>
          </w:tcPr>
          <w:p w:rsidR="004F59EE" w:rsidRPr="007669CC" w:rsidRDefault="004F59EE" w:rsidP="00F66F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X. G1.3-12</w:t>
            </w:r>
          </w:p>
        </w:tc>
      </w:tr>
      <w:tr w:rsidR="00E65177" w:rsidRPr="007669CC" w:rsidTr="007669CC">
        <w:tc>
          <w:tcPr>
            <w:tcW w:w="817" w:type="dxa"/>
            <w:vAlign w:val="center"/>
          </w:tcPr>
          <w:p w:rsidR="00E65177" w:rsidRDefault="00E65177" w:rsidP="00F66F5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567" w:type="dxa"/>
            <w:vAlign w:val="center"/>
          </w:tcPr>
          <w:p w:rsidR="00E65177" w:rsidRDefault="00E65177" w:rsidP="00F66F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Kiểm tra VOM</w:t>
            </w:r>
          </w:p>
        </w:tc>
        <w:tc>
          <w:tcPr>
            <w:tcW w:w="3192" w:type="dxa"/>
            <w:vAlign w:val="center"/>
          </w:tcPr>
          <w:p w:rsidR="00E65177" w:rsidRDefault="00E65177" w:rsidP="00F66F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X. G1.3-12</w:t>
            </w:r>
          </w:p>
        </w:tc>
      </w:tr>
    </w:tbl>
    <w:p w:rsidR="007669CC" w:rsidRDefault="007669CC" w:rsidP="007669C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B44D1" w:rsidRDefault="002B44D1" w:rsidP="004F59EE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B44D1">
        <w:rPr>
          <w:rFonts w:ascii="Times New Roman" w:hAnsi="Times New Roman" w:cs="Times New Roman"/>
          <w:sz w:val="26"/>
          <w:szCs w:val="26"/>
          <w:u w:val="single"/>
        </w:rPr>
        <w:t>Lưu ý</w:t>
      </w:r>
      <w:r>
        <w:rPr>
          <w:rFonts w:ascii="Times New Roman" w:hAnsi="Times New Roman" w:cs="Times New Roman"/>
          <w:sz w:val="26"/>
          <w:szCs w:val="26"/>
        </w:rPr>
        <w:t>: Kèm theo đề xuất vật tư phục vụ sửa chữa bên dưới.</w:t>
      </w:r>
      <w:r w:rsidR="004F59EE">
        <w:rPr>
          <w:rFonts w:ascii="Times New Roman" w:hAnsi="Times New Roman" w:cs="Times New Roman"/>
          <w:sz w:val="26"/>
          <w:szCs w:val="26"/>
        </w:rPr>
        <w:tab/>
      </w:r>
    </w:p>
    <w:p w:rsidR="002B44D1" w:rsidRDefault="002B44D1" w:rsidP="004F59EE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669CC" w:rsidRDefault="002B44D1" w:rsidP="004F59EE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F59EE">
        <w:rPr>
          <w:rFonts w:ascii="Times New Roman" w:hAnsi="Times New Roman" w:cs="Times New Roman"/>
          <w:sz w:val="26"/>
          <w:szCs w:val="26"/>
        </w:rPr>
        <w:t>Tp. HCM, ngày 31/5/2017</w:t>
      </w:r>
    </w:p>
    <w:p w:rsidR="004F59EE" w:rsidRDefault="004F59EE" w:rsidP="004F59EE">
      <w:pPr>
        <w:tabs>
          <w:tab w:val="left" w:pos="680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Người đăng ký</w:t>
      </w:r>
    </w:p>
    <w:p w:rsidR="004F59EE" w:rsidRDefault="004F59EE" w:rsidP="004F59EE">
      <w:pPr>
        <w:tabs>
          <w:tab w:val="left" w:pos="680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4F59EE" w:rsidRDefault="004F59EE" w:rsidP="004F59EE">
      <w:pPr>
        <w:tabs>
          <w:tab w:val="left" w:pos="680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59EE" w:rsidRDefault="004F59EE" w:rsidP="004F59EE">
      <w:pPr>
        <w:tabs>
          <w:tab w:val="left" w:pos="680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59EE" w:rsidRDefault="004F59EE" w:rsidP="004F59EE">
      <w:pPr>
        <w:tabs>
          <w:tab w:val="left" w:pos="680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Bốc Minh Trí </w:t>
      </w:r>
    </w:p>
    <w:p w:rsidR="007669CC" w:rsidRDefault="007669CC" w:rsidP="007669C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17808" w:rsidRPr="00850FCD" w:rsidRDefault="00AD6C93" w:rsidP="007669CC">
      <w:pPr>
        <w:tabs>
          <w:tab w:val="left" w:pos="8594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Bảng đ</w:t>
      </w:r>
      <w:r w:rsidR="002B44D1" w:rsidRPr="00850FCD">
        <w:rPr>
          <w:rFonts w:ascii="Times New Roman" w:hAnsi="Times New Roman" w:cs="Times New Roman"/>
          <w:b/>
          <w:sz w:val="26"/>
          <w:szCs w:val="26"/>
        </w:rPr>
        <w:t xml:space="preserve">ề xuất vật tư sửa chữa </w:t>
      </w:r>
      <w:r>
        <w:rPr>
          <w:rFonts w:ascii="Times New Roman" w:hAnsi="Times New Roman" w:cs="Times New Roman"/>
          <w:b/>
          <w:sz w:val="26"/>
          <w:szCs w:val="26"/>
        </w:rPr>
        <w:t xml:space="preserve">hè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208"/>
        <w:gridCol w:w="1592"/>
        <w:gridCol w:w="1414"/>
        <w:gridCol w:w="2654"/>
      </w:tblGrid>
      <w:tr w:rsidR="00604159" w:rsidTr="00850FCD">
        <w:tc>
          <w:tcPr>
            <w:tcW w:w="708" w:type="dxa"/>
            <w:vAlign w:val="center"/>
          </w:tcPr>
          <w:p w:rsidR="00604159" w:rsidRPr="00850FCD" w:rsidRDefault="00604159" w:rsidP="002B44D1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50FC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08" w:type="dxa"/>
            <w:vAlign w:val="center"/>
          </w:tcPr>
          <w:p w:rsidR="00604159" w:rsidRPr="00850FCD" w:rsidRDefault="00604159" w:rsidP="002B44D1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50FCD">
              <w:rPr>
                <w:rFonts w:ascii="Times New Roman" w:hAnsi="Times New Roman" w:cs="Times New Roman"/>
                <w:b/>
                <w:sz w:val="26"/>
                <w:szCs w:val="26"/>
              </w:rPr>
              <w:t>TÊN VẬT TƯ</w:t>
            </w:r>
          </w:p>
        </w:tc>
        <w:tc>
          <w:tcPr>
            <w:tcW w:w="1592" w:type="dxa"/>
            <w:vAlign w:val="center"/>
          </w:tcPr>
          <w:p w:rsidR="00604159" w:rsidRPr="00850FCD" w:rsidRDefault="00604159" w:rsidP="002B44D1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50FCD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414" w:type="dxa"/>
          </w:tcPr>
          <w:p w:rsidR="00604159" w:rsidRPr="00850FCD" w:rsidRDefault="00604159" w:rsidP="002B44D1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50FCD">
              <w:rPr>
                <w:rFonts w:ascii="Times New Roman" w:hAnsi="Times New Roman" w:cs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2654" w:type="dxa"/>
            <w:vAlign w:val="center"/>
          </w:tcPr>
          <w:p w:rsidR="00604159" w:rsidRPr="00850FCD" w:rsidRDefault="00604159" w:rsidP="002B44D1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50F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GHI CHÚ </w:t>
            </w:r>
          </w:p>
        </w:tc>
      </w:tr>
      <w:tr w:rsidR="00604159" w:rsidTr="00850FCD">
        <w:tc>
          <w:tcPr>
            <w:tcW w:w="708" w:type="dxa"/>
            <w:vAlign w:val="center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08" w:type="dxa"/>
            <w:vAlign w:val="center"/>
          </w:tcPr>
          <w:p w:rsidR="00604159" w:rsidRDefault="00604159" w:rsidP="002B44D1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IC 555</w:t>
            </w:r>
          </w:p>
        </w:tc>
        <w:tc>
          <w:tcPr>
            <w:tcW w:w="1592" w:type="dxa"/>
            <w:vAlign w:val="center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4" w:type="dxa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2654" w:type="dxa"/>
            <w:vAlign w:val="center"/>
          </w:tcPr>
          <w:p w:rsidR="00604159" w:rsidRDefault="00604159" w:rsidP="002B44D1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4159" w:rsidTr="00850FCD">
        <w:tc>
          <w:tcPr>
            <w:tcW w:w="708" w:type="dxa"/>
            <w:vAlign w:val="center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08" w:type="dxa"/>
            <w:vAlign w:val="center"/>
          </w:tcPr>
          <w:p w:rsidR="00604159" w:rsidRDefault="00604159" w:rsidP="002B44D1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IC 7490</w:t>
            </w:r>
          </w:p>
        </w:tc>
        <w:tc>
          <w:tcPr>
            <w:tcW w:w="1592" w:type="dxa"/>
            <w:vAlign w:val="center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4" w:type="dxa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2654" w:type="dxa"/>
            <w:vAlign w:val="center"/>
          </w:tcPr>
          <w:p w:rsidR="00604159" w:rsidRDefault="00604159" w:rsidP="002B44D1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4159" w:rsidTr="00850FCD">
        <w:tc>
          <w:tcPr>
            <w:tcW w:w="708" w:type="dxa"/>
            <w:vAlign w:val="center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08" w:type="dxa"/>
            <w:vAlign w:val="center"/>
          </w:tcPr>
          <w:p w:rsidR="00604159" w:rsidRDefault="00604159" w:rsidP="002B44D1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IC 7404</w:t>
            </w:r>
          </w:p>
        </w:tc>
        <w:tc>
          <w:tcPr>
            <w:tcW w:w="1592" w:type="dxa"/>
            <w:vAlign w:val="center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4" w:type="dxa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2654" w:type="dxa"/>
            <w:vAlign w:val="center"/>
          </w:tcPr>
          <w:p w:rsidR="00604159" w:rsidRDefault="00604159" w:rsidP="002B44D1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4159" w:rsidTr="00850FCD">
        <w:tc>
          <w:tcPr>
            <w:tcW w:w="708" w:type="dxa"/>
            <w:vAlign w:val="center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08" w:type="dxa"/>
            <w:vAlign w:val="center"/>
          </w:tcPr>
          <w:p w:rsidR="00604159" w:rsidRDefault="00604159" w:rsidP="002B44D1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IC 7408</w:t>
            </w:r>
          </w:p>
        </w:tc>
        <w:tc>
          <w:tcPr>
            <w:tcW w:w="1592" w:type="dxa"/>
            <w:vAlign w:val="center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4" w:type="dxa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2654" w:type="dxa"/>
            <w:vAlign w:val="center"/>
          </w:tcPr>
          <w:p w:rsidR="00604159" w:rsidRDefault="00604159" w:rsidP="002B44D1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4159" w:rsidTr="00850FCD">
        <w:tc>
          <w:tcPr>
            <w:tcW w:w="708" w:type="dxa"/>
            <w:vAlign w:val="center"/>
          </w:tcPr>
          <w:p w:rsidR="00604159" w:rsidRDefault="00604159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08" w:type="dxa"/>
            <w:vAlign w:val="center"/>
          </w:tcPr>
          <w:p w:rsidR="00604159" w:rsidRDefault="00850FCD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IC 74247</w:t>
            </w:r>
          </w:p>
        </w:tc>
        <w:tc>
          <w:tcPr>
            <w:tcW w:w="1592" w:type="dxa"/>
            <w:vAlign w:val="center"/>
          </w:tcPr>
          <w:p w:rsidR="00604159" w:rsidRDefault="00850FCD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4" w:type="dxa"/>
          </w:tcPr>
          <w:p w:rsidR="00604159" w:rsidRDefault="00E65177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2654" w:type="dxa"/>
            <w:vAlign w:val="center"/>
          </w:tcPr>
          <w:p w:rsidR="00604159" w:rsidRDefault="00604159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50FCD" w:rsidTr="00850FCD">
        <w:tc>
          <w:tcPr>
            <w:tcW w:w="708" w:type="dxa"/>
            <w:vAlign w:val="center"/>
          </w:tcPr>
          <w:p w:rsidR="00850FCD" w:rsidRDefault="00850FCD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208" w:type="dxa"/>
            <w:vAlign w:val="center"/>
          </w:tcPr>
          <w:p w:rsidR="00850FCD" w:rsidRDefault="00850FCD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TEST BOARD</w:t>
            </w:r>
          </w:p>
        </w:tc>
        <w:tc>
          <w:tcPr>
            <w:tcW w:w="1592" w:type="dxa"/>
            <w:vAlign w:val="center"/>
          </w:tcPr>
          <w:p w:rsidR="00850FCD" w:rsidRDefault="00850FCD" w:rsidP="00F66F57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4" w:type="dxa"/>
          </w:tcPr>
          <w:p w:rsidR="00850FCD" w:rsidRDefault="00850FCD" w:rsidP="00F66F57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2654" w:type="dxa"/>
            <w:vAlign w:val="center"/>
          </w:tcPr>
          <w:p w:rsidR="00850FCD" w:rsidRDefault="00850FCD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50FCD" w:rsidTr="00850FCD">
        <w:tc>
          <w:tcPr>
            <w:tcW w:w="708" w:type="dxa"/>
            <w:vAlign w:val="center"/>
          </w:tcPr>
          <w:p w:rsidR="00850FCD" w:rsidRDefault="00850FCD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208" w:type="dxa"/>
            <w:vAlign w:val="center"/>
          </w:tcPr>
          <w:p w:rsidR="00850FCD" w:rsidRDefault="00850FCD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Hộp đựng IC (theo mẫu)</w:t>
            </w:r>
          </w:p>
        </w:tc>
        <w:tc>
          <w:tcPr>
            <w:tcW w:w="1592" w:type="dxa"/>
            <w:vAlign w:val="center"/>
          </w:tcPr>
          <w:p w:rsidR="00850FCD" w:rsidRDefault="00850FCD" w:rsidP="00F66F57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4" w:type="dxa"/>
          </w:tcPr>
          <w:p w:rsidR="00850FCD" w:rsidRDefault="00850FCD" w:rsidP="00F66F57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2654" w:type="dxa"/>
            <w:vAlign w:val="center"/>
          </w:tcPr>
          <w:p w:rsidR="00850FCD" w:rsidRDefault="00850FCD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50FCD" w:rsidTr="00850FCD">
        <w:tc>
          <w:tcPr>
            <w:tcW w:w="708" w:type="dxa"/>
            <w:vAlign w:val="center"/>
          </w:tcPr>
          <w:p w:rsidR="00850FCD" w:rsidRDefault="00E65177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208" w:type="dxa"/>
            <w:vAlign w:val="center"/>
          </w:tcPr>
          <w:p w:rsidR="00850FCD" w:rsidRDefault="00E65177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Pin tiểu 1.5V</w:t>
            </w:r>
          </w:p>
        </w:tc>
        <w:tc>
          <w:tcPr>
            <w:tcW w:w="1592" w:type="dxa"/>
            <w:vAlign w:val="center"/>
          </w:tcPr>
          <w:p w:rsidR="00850FCD" w:rsidRDefault="00E65177" w:rsidP="00E65177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4" w:type="dxa"/>
          </w:tcPr>
          <w:p w:rsidR="00850FCD" w:rsidRDefault="00E65177" w:rsidP="00E65177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</w:p>
        </w:tc>
        <w:tc>
          <w:tcPr>
            <w:tcW w:w="2654" w:type="dxa"/>
            <w:vAlign w:val="center"/>
          </w:tcPr>
          <w:p w:rsidR="00850FCD" w:rsidRDefault="00850FCD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50FCD" w:rsidTr="00850FCD">
        <w:tc>
          <w:tcPr>
            <w:tcW w:w="708" w:type="dxa"/>
            <w:vAlign w:val="center"/>
          </w:tcPr>
          <w:p w:rsidR="00850FCD" w:rsidRDefault="00E65177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208" w:type="dxa"/>
            <w:vAlign w:val="center"/>
          </w:tcPr>
          <w:p w:rsidR="00850FCD" w:rsidRDefault="00E65177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Pin 9V</w:t>
            </w:r>
          </w:p>
        </w:tc>
        <w:tc>
          <w:tcPr>
            <w:tcW w:w="1592" w:type="dxa"/>
            <w:vAlign w:val="center"/>
          </w:tcPr>
          <w:p w:rsidR="00850FCD" w:rsidRDefault="00E65177" w:rsidP="00E65177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4" w:type="dxa"/>
          </w:tcPr>
          <w:p w:rsidR="00850FCD" w:rsidRDefault="00E65177" w:rsidP="00E65177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cục</w:t>
            </w:r>
          </w:p>
        </w:tc>
        <w:tc>
          <w:tcPr>
            <w:tcW w:w="2654" w:type="dxa"/>
            <w:vAlign w:val="center"/>
          </w:tcPr>
          <w:p w:rsidR="00850FCD" w:rsidRDefault="00850FCD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50FCD" w:rsidTr="00850FCD">
        <w:tc>
          <w:tcPr>
            <w:tcW w:w="708" w:type="dxa"/>
            <w:vAlign w:val="center"/>
          </w:tcPr>
          <w:p w:rsidR="00850FCD" w:rsidRDefault="00E65177" w:rsidP="00604159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208" w:type="dxa"/>
            <w:vAlign w:val="center"/>
          </w:tcPr>
          <w:p w:rsidR="00850FCD" w:rsidRDefault="003421DD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Cầu chì ống 0.5A</w:t>
            </w:r>
          </w:p>
        </w:tc>
        <w:tc>
          <w:tcPr>
            <w:tcW w:w="1592" w:type="dxa"/>
            <w:vAlign w:val="center"/>
          </w:tcPr>
          <w:p w:rsidR="00850FCD" w:rsidRDefault="003421DD" w:rsidP="00E65177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414" w:type="dxa"/>
          </w:tcPr>
          <w:p w:rsidR="00850FCD" w:rsidRDefault="003421DD" w:rsidP="00E65177">
            <w:pPr>
              <w:tabs>
                <w:tab w:val="left" w:pos="85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hộp</w:t>
            </w:r>
          </w:p>
        </w:tc>
        <w:tc>
          <w:tcPr>
            <w:tcW w:w="2654" w:type="dxa"/>
            <w:vAlign w:val="center"/>
          </w:tcPr>
          <w:p w:rsidR="00850FCD" w:rsidRDefault="00850FCD" w:rsidP="00F66F57">
            <w:pPr>
              <w:tabs>
                <w:tab w:val="left" w:pos="859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B44D1" w:rsidRPr="00B31496" w:rsidRDefault="002B44D1" w:rsidP="007669CC">
      <w:pPr>
        <w:tabs>
          <w:tab w:val="left" w:pos="859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B44D1" w:rsidRPr="00B314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9E2"/>
    <w:rsid w:val="000B19AC"/>
    <w:rsid w:val="001B18B5"/>
    <w:rsid w:val="002B44D1"/>
    <w:rsid w:val="003421DD"/>
    <w:rsid w:val="0042353F"/>
    <w:rsid w:val="004F59EE"/>
    <w:rsid w:val="00604159"/>
    <w:rsid w:val="00717808"/>
    <w:rsid w:val="007669CC"/>
    <w:rsid w:val="007F29E2"/>
    <w:rsid w:val="00850FCD"/>
    <w:rsid w:val="00AD6C93"/>
    <w:rsid w:val="00B31496"/>
    <w:rsid w:val="00E6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6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6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11</cp:revision>
  <dcterms:created xsi:type="dcterms:W3CDTF">2017-05-31T02:13:00Z</dcterms:created>
  <dcterms:modified xsi:type="dcterms:W3CDTF">2017-05-31T09:53:00Z</dcterms:modified>
</cp:coreProperties>
</file>